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13f511dbc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9a9f52598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Borecznia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774435bd54125" /><Relationship Type="http://schemas.openxmlformats.org/officeDocument/2006/relationships/numbering" Target="/word/numbering.xml" Id="Rae3dcb21565449af" /><Relationship Type="http://schemas.openxmlformats.org/officeDocument/2006/relationships/settings" Target="/word/settings.xml" Id="R06bc09dd923a4a1d" /><Relationship Type="http://schemas.openxmlformats.org/officeDocument/2006/relationships/image" Target="/word/media/0100105c-4c6c-43f1-8feb-29b07b54726a.png" Id="R5069a9f5259845b8" /></Relationships>
</file>