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529e17657644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7b4064e4f24f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Boreczno,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2d6a949fb24622" /><Relationship Type="http://schemas.openxmlformats.org/officeDocument/2006/relationships/numbering" Target="/word/numbering.xml" Id="Rcaa4b999222c4769" /><Relationship Type="http://schemas.openxmlformats.org/officeDocument/2006/relationships/settings" Target="/word/settings.xml" Id="Rdccd946b56d74e23" /><Relationship Type="http://schemas.openxmlformats.org/officeDocument/2006/relationships/image" Target="/word/media/bd1c9641-251d-4ea7-aecf-6dd16f19bebd.png" Id="R857b4064e4f24fc1" /></Relationships>
</file>