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644ce4668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63dfc4567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Borek Falecki,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c3d6310e24246" /><Relationship Type="http://schemas.openxmlformats.org/officeDocument/2006/relationships/numbering" Target="/word/numbering.xml" Id="Rf6b942eddbc745ee" /><Relationship Type="http://schemas.openxmlformats.org/officeDocument/2006/relationships/settings" Target="/word/settings.xml" Id="R167eb29036cb4aa5" /><Relationship Type="http://schemas.openxmlformats.org/officeDocument/2006/relationships/image" Target="/word/media/179861dc-d357-42b0-9053-d935befc993a.png" Id="R45f63dfc45674a7a" /></Relationships>
</file>