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47d7d10a3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b734df966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Borek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80a2a0bc045ad" /><Relationship Type="http://schemas.openxmlformats.org/officeDocument/2006/relationships/numbering" Target="/word/numbering.xml" Id="R41bfb55c3e3f4589" /><Relationship Type="http://schemas.openxmlformats.org/officeDocument/2006/relationships/settings" Target="/word/settings.xml" Id="R8d46e1f78f754393" /><Relationship Type="http://schemas.openxmlformats.org/officeDocument/2006/relationships/image" Target="/word/media/3b8305f5-0f2b-4e2d-8576-4f56b5ca2ed6.png" Id="R1a8b734df96647fe" /></Relationships>
</file>