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815b6dee9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5bf328729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Lipinski,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578041854a16" /><Relationship Type="http://schemas.openxmlformats.org/officeDocument/2006/relationships/numbering" Target="/word/numbering.xml" Id="Rf961db3e76b14840" /><Relationship Type="http://schemas.openxmlformats.org/officeDocument/2006/relationships/settings" Target="/word/settings.xml" Id="R9dab5e65c46e47a6" /><Relationship Type="http://schemas.openxmlformats.org/officeDocument/2006/relationships/image" Target="/word/media/bd839b1a-8ba0-41b4-b99b-b993e9fc2c92.png" Id="R7085bf3287294348" /></Relationships>
</file>