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c7492b21ec4f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11ba0850794f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Borek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c265bab37649f9" /><Relationship Type="http://schemas.openxmlformats.org/officeDocument/2006/relationships/numbering" Target="/word/numbering.xml" Id="R52c55db16ede424b" /><Relationship Type="http://schemas.openxmlformats.org/officeDocument/2006/relationships/settings" Target="/word/settings.xml" Id="Rd1265cdcb4974ac9" /><Relationship Type="http://schemas.openxmlformats.org/officeDocument/2006/relationships/image" Target="/word/media/0651c35c-4719-4893-b886-e6fe84808187.png" Id="Rf111ba0850794ff0" /></Relationships>
</file>