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84096ed2a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8723e3006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Borek Strzelinski,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7e91da32b4464" /><Relationship Type="http://schemas.openxmlformats.org/officeDocument/2006/relationships/numbering" Target="/word/numbering.xml" Id="R59714a9978bd45e3" /><Relationship Type="http://schemas.openxmlformats.org/officeDocument/2006/relationships/settings" Target="/word/settings.xml" Id="R0f5ef0bdf8cf487b" /><Relationship Type="http://schemas.openxmlformats.org/officeDocument/2006/relationships/image" Target="/word/media/81ddb839-477f-4ad8-8e97-6801ca77539c.png" Id="Rd338723e300647bd" /></Relationships>
</file>