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b43a565d4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937408859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e90a47862408b" /><Relationship Type="http://schemas.openxmlformats.org/officeDocument/2006/relationships/numbering" Target="/word/numbering.xml" Id="R49539186fe9d41db" /><Relationship Type="http://schemas.openxmlformats.org/officeDocument/2006/relationships/settings" Target="/word/settings.xml" Id="R642d73300e1d4d17" /><Relationship Type="http://schemas.openxmlformats.org/officeDocument/2006/relationships/image" Target="/word/media/43043146-5dda-4d76-8635-0deb4c372d5e.png" Id="Rf9793740885941d6" /></Relationships>
</file>