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d43e83795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87ced1f37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Druzbinskie,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c706cf2c747e5" /><Relationship Type="http://schemas.openxmlformats.org/officeDocument/2006/relationships/numbering" Target="/word/numbering.xml" Id="Re09e075ffa3646a0" /><Relationship Type="http://schemas.openxmlformats.org/officeDocument/2006/relationships/settings" Target="/word/settings.xml" Id="R616d79e6e6824543" /><Relationship Type="http://schemas.openxmlformats.org/officeDocument/2006/relationships/image" Target="/word/media/1b1823a6-b829-4d71-80e4-8cd11819cdea.png" Id="R6e887ced1f374516" /></Relationships>
</file>