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48288f0b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59ea7ba19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Borki-Lipkowskie,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fb07fc0964513" /><Relationship Type="http://schemas.openxmlformats.org/officeDocument/2006/relationships/numbering" Target="/word/numbering.xml" Id="Rda9b5e967b0c49be" /><Relationship Type="http://schemas.openxmlformats.org/officeDocument/2006/relationships/settings" Target="/word/settings.xml" Id="R3c87e706cfb3499b" /><Relationship Type="http://schemas.openxmlformats.org/officeDocument/2006/relationships/image" Target="/word/media/16c5b6ac-07c2-42b1-beea-27c5c3e9400f.png" Id="Red559ea7ba194b16" /></Relationships>
</file>