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fd0436e1c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6b0c86754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 Nizinskie,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600268463464e" /><Relationship Type="http://schemas.openxmlformats.org/officeDocument/2006/relationships/numbering" Target="/word/numbering.xml" Id="Raf464f6600154748" /><Relationship Type="http://schemas.openxmlformats.org/officeDocument/2006/relationships/settings" Target="/word/settings.xml" Id="R54edcf96daee49e3" /><Relationship Type="http://schemas.openxmlformats.org/officeDocument/2006/relationships/image" Target="/word/media/f99c149a-ed97-460e-9218-7c362ffe66a0.png" Id="R7ae6b0c86754445d" /></Relationships>
</file>