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dc154ab70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3fd326f89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Paduchy,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21716f69343b9" /><Relationship Type="http://schemas.openxmlformats.org/officeDocument/2006/relationships/numbering" Target="/word/numbering.xml" Id="Rb24513a9f2474302" /><Relationship Type="http://schemas.openxmlformats.org/officeDocument/2006/relationships/settings" Target="/word/settings.xml" Id="R5e8b280e3fa84b34" /><Relationship Type="http://schemas.openxmlformats.org/officeDocument/2006/relationships/image" Target="/word/media/9aa624ee-4cde-4c1a-94b7-76b965874db1.png" Id="Re013fd326f894d6c" /></Relationships>
</file>