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23b406dc3149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9cd70b0ce742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Borki Rozowskie,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c9bdb00f174576" /><Relationship Type="http://schemas.openxmlformats.org/officeDocument/2006/relationships/numbering" Target="/word/numbering.xml" Id="Rc476000d7ab84fc1" /><Relationship Type="http://schemas.openxmlformats.org/officeDocument/2006/relationships/settings" Target="/word/settings.xml" Id="Rb95bbfc23df34e83" /><Relationship Type="http://schemas.openxmlformats.org/officeDocument/2006/relationships/image" Target="/word/media/319107b1-4341-4417-9064-b695a4ec075a.png" Id="R769cd70b0ce74246" /></Relationships>
</file>