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bae4575f4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096e3802a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Soldy,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ada06e7804463" /><Relationship Type="http://schemas.openxmlformats.org/officeDocument/2006/relationships/numbering" Target="/word/numbering.xml" Id="Rac921b2a6f6741ac" /><Relationship Type="http://schemas.openxmlformats.org/officeDocument/2006/relationships/settings" Target="/word/settings.xml" Id="R4d3ab45321f544fc" /><Relationship Type="http://schemas.openxmlformats.org/officeDocument/2006/relationships/image" Target="/word/media/88b730f3-2f94-48eb-adc3-22bb8b7158aa.png" Id="Rdc3096e3802a4abf" /></Relationships>
</file>