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0acfd661c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d8a5dceab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Wielbarskie,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080cf00714037" /><Relationship Type="http://schemas.openxmlformats.org/officeDocument/2006/relationships/numbering" Target="/word/numbering.xml" Id="R2501e648ede74d3a" /><Relationship Type="http://schemas.openxmlformats.org/officeDocument/2006/relationships/settings" Target="/word/settings.xml" Id="Rd9bcfe90733b45c2" /><Relationship Type="http://schemas.openxmlformats.org/officeDocument/2006/relationships/image" Target="/word/media/65ff45de-c3ce-4060-bc9e-dd28eb708273.png" Id="R98fd8a5dceab4b23" /></Relationships>
</file>