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33333374546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59114e4fc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ce9ddf6f04b70" /><Relationship Type="http://schemas.openxmlformats.org/officeDocument/2006/relationships/numbering" Target="/word/numbering.xml" Id="Raf6164d000e84cc5" /><Relationship Type="http://schemas.openxmlformats.org/officeDocument/2006/relationships/settings" Target="/word/settings.xml" Id="R3b9a2c76d47147c9" /><Relationship Type="http://schemas.openxmlformats.org/officeDocument/2006/relationships/image" Target="/word/media/c6b24c59-b56a-4d42-b783-8d1c30b65623.png" Id="Rb2559114e4fc46b9" /></Relationships>
</file>