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cd5ee692a47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af3d87113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8865543894b28" /><Relationship Type="http://schemas.openxmlformats.org/officeDocument/2006/relationships/numbering" Target="/word/numbering.xml" Id="Rfaa91ea295334ad3" /><Relationship Type="http://schemas.openxmlformats.org/officeDocument/2006/relationships/settings" Target="/word/settings.xml" Id="R579e335b92db4892" /><Relationship Type="http://schemas.openxmlformats.org/officeDocument/2006/relationships/image" Target="/word/media/deb68c74-0cf0-494f-9e35-51bb699470ac.png" Id="R559af3d8711343bc" /></Relationships>
</file>