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3da87cfa547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8baef8e09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582e7e4b14bd7" /><Relationship Type="http://schemas.openxmlformats.org/officeDocument/2006/relationships/numbering" Target="/word/numbering.xml" Id="R6cbb1518c4ed48ee" /><Relationship Type="http://schemas.openxmlformats.org/officeDocument/2006/relationships/settings" Target="/word/settings.xml" Id="R44a256e3addd40d0" /><Relationship Type="http://schemas.openxmlformats.org/officeDocument/2006/relationships/image" Target="/word/media/231c8b69-e6fa-4143-807c-7efc5d1c7d4d.png" Id="R5c28baef8e094e8b" /></Relationships>
</file>