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b739114a0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aa8c397f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e2e0adf6645aa" /><Relationship Type="http://schemas.openxmlformats.org/officeDocument/2006/relationships/numbering" Target="/word/numbering.xml" Id="Re4027300372747c0" /><Relationship Type="http://schemas.openxmlformats.org/officeDocument/2006/relationships/settings" Target="/word/settings.xml" Id="R6340fc66564c4f8f" /><Relationship Type="http://schemas.openxmlformats.org/officeDocument/2006/relationships/image" Target="/word/media/d30f4417-54b9-4692-ae25-10f2e472add0.png" Id="R037daa8c397f4832" /></Relationships>
</file>