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12372b9d7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d195d8690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Borkowo Boksy,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f3d6e55d24ee3" /><Relationship Type="http://schemas.openxmlformats.org/officeDocument/2006/relationships/numbering" Target="/word/numbering.xml" Id="Rf6b4347dd5e841ee" /><Relationship Type="http://schemas.openxmlformats.org/officeDocument/2006/relationships/settings" Target="/word/settings.xml" Id="Rbd330df6ccf04450" /><Relationship Type="http://schemas.openxmlformats.org/officeDocument/2006/relationships/image" Target="/word/media/12c08cee-e08b-4292-96aa-a12aae22d177.png" Id="R21bd195d86904a61" /></Relationships>
</file>