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8b0acac1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42643ffef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Borkowo Lostowickie,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88725dc114559" /><Relationship Type="http://schemas.openxmlformats.org/officeDocument/2006/relationships/numbering" Target="/word/numbering.xml" Id="R41576f470649496d" /><Relationship Type="http://schemas.openxmlformats.org/officeDocument/2006/relationships/settings" Target="/word/settings.xml" Id="Rb43b256026ac4352" /><Relationship Type="http://schemas.openxmlformats.org/officeDocument/2006/relationships/image" Target="/word/media/a9b404be-b5a8-46e8-94f3-4a0456fff903.png" Id="R67342643ffef4892" /></Relationships>
</file>