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6be5e5091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9e0a19056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3aa0a666647c7" /><Relationship Type="http://schemas.openxmlformats.org/officeDocument/2006/relationships/numbering" Target="/word/numbering.xml" Id="R9d907e0f96b549c2" /><Relationship Type="http://schemas.openxmlformats.org/officeDocument/2006/relationships/settings" Target="/word/settings.xml" Id="Rc97e5b294f134c32" /><Relationship Type="http://schemas.openxmlformats.org/officeDocument/2006/relationships/image" Target="/word/media/0eea2175-9379-40b2-9818-5541183662e1.png" Id="Re669e0a190564a76" /></Relationships>
</file>