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9db788a32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c9db09900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650ef397a40ff" /><Relationship Type="http://schemas.openxmlformats.org/officeDocument/2006/relationships/numbering" Target="/word/numbering.xml" Id="Rdc2f90f3e6a24dac" /><Relationship Type="http://schemas.openxmlformats.org/officeDocument/2006/relationships/settings" Target="/word/settings.xml" Id="R5216df5fefd3411d" /><Relationship Type="http://schemas.openxmlformats.org/officeDocument/2006/relationships/image" Target="/word/media/a9806d3b-fe7c-469f-826c-7fe0abd2670d.png" Id="R6ebc9db0990046f1" /></Relationships>
</file>