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3ffdab440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9fc02fcc1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Borne Sulinowo,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3d34e30544997" /><Relationship Type="http://schemas.openxmlformats.org/officeDocument/2006/relationships/numbering" Target="/word/numbering.xml" Id="R5fdca2375a2e41e3" /><Relationship Type="http://schemas.openxmlformats.org/officeDocument/2006/relationships/settings" Target="/word/settings.xml" Id="R1f60271e9c81476e" /><Relationship Type="http://schemas.openxmlformats.org/officeDocument/2006/relationships/image" Target="/word/media/8601328a-6840-48ff-90c7-97e8dab2b86b.png" Id="Rc599fc02fcc148e7" /></Relationships>
</file>