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915c7114c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961aa0af1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Borodyca,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577b17c1b4898" /><Relationship Type="http://schemas.openxmlformats.org/officeDocument/2006/relationships/numbering" Target="/word/numbering.xml" Id="R721bcaadf94c48dc" /><Relationship Type="http://schemas.openxmlformats.org/officeDocument/2006/relationships/settings" Target="/word/settings.xml" Id="R82ef8bef943140c2" /><Relationship Type="http://schemas.openxmlformats.org/officeDocument/2006/relationships/image" Target="/word/media/614f02cc-5e5b-40dd-a401-c7ca35964f6b.png" Id="Ra63961aa0af14dfd" /></Relationships>
</file>