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a9ca29219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38bce568e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4c4b6f0514c44" /><Relationship Type="http://schemas.openxmlformats.org/officeDocument/2006/relationships/numbering" Target="/word/numbering.xml" Id="R9e83e776389747fb" /><Relationship Type="http://schemas.openxmlformats.org/officeDocument/2006/relationships/settings" Target="/word/settings.xml" Id="R2f150f31112f49c0" /><Relationship Type="http://schemas.openxmlformats.org/officeDocument/2006/relationships/image" Target="/word/media/cd4f7229-24d9-4fd0-92ed-aa57cfa1dda7.png" Id="Rdc438bce568e45d0" /></Relationships>
</file>