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2bff449e8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288683d0c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63424a2194535" /><Relationship Type="http://schemas.openxmlformats.org/officeDocument/2006/relationships/numbering" Target="/word/numbering.xml" Id="R4111a21e50fc471d" /><Relationship Type="http://schemas.openxmlformats.org/officeDocument/2006/relationships/settings" Target="/word/settings.xml" Id="R2b0b8ac13ef04836" /><Relationship Type="http://schemas.openxmlformats.org/officeDocument/2006/relationships/image" Target="/word/media/a1e43f78-e113-4023-a17e-c31030dc2487.png" Id="Rf09288683d0c4a53" /></Relationships>
</file>