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ffac73dc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a6bcb4113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d308e22d943dc" /><Relationship Type="http://schemas.openxmlformats.org/officeDocument/2006/relationships/numbering" Target="/word/numbering.xml" Id="Ree5e255694154566" /><Relationship Type="http://schemas.openxmlformats.org/officeDocument/2006/relationships/settings" Target="/word/settings.xml" Id="Rda8baca6a6734497" /><Relationship Type="http://schemas.openxmlformats.org/officeDocument/2006/relationships/image" Target="/word/media/8943e623-daf3-47a5-8f66-d07e5999100a.png" Id="R67fa6bcb41134bd9" /></Relationships>
</file>