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407de2d10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4c9872cfb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0f4318fcf445b" /><Relationship Type="http://schemas.openxmlformats.org/officeDocument/2006/relationships/numbering" Target="/word/numbering.xml" Id="R40b53d0eb16b4f72" /><Relationship Type="http://schemas.openxmlformats.org/officeDocument/2006/relationships/settings" Target="/word/settings.xml" Id="R787409a5bcd04c05" /><Relationship Type="http://schemas.openxmlformats.org/officeDocument/2006/relationships/image" Target="/word/media/1b1a7351-a666-4aca-b5f4-449fb7799137.png" Id="R9644c9872cfb4e41" /></Relationships>
</file>