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8dd4aa1a1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dcca88cfa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a56eb1b4c4f64" /><Relationship Type="http://schemas.openxmlformats.org/officeDocument/2006/relationships/numbering" Target="/word/numbering.xml" Id="R0b72e05d06a24874" /><Relationship Type="http://schemas.openxmlformats.org/officeDocument/2006/relationships/settings" Target="/word/settings.xml" Id="R9c94568a26fe468f" /><Relationship Type="http://schemas.openxmlformats.org/officeDocument/2006/relationships/image" Target="/word/media/e7044ff9-5286-4549-8e31-fe96e1fbac1b.png" Id="R707dcca88cfa4715" /></Relationships>
</file>