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a8409bbbd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8908ba270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16b65992840c0" /><Relationship Type="http://schemas.openxmlformats.org/officeDocument/2006/relationships/numbering" Target="/word/numbering.xml" Id="R387dbe6af5594567" /><Relationship Type="http://schemas.openxmlformats.org/officeDocument/2006/relationships/settings" Target="/word/settings.xml" Id="Rd8047ca6a63f4ce3" /><Relationship Type="http://schemas.openxmlformats.org/officeDocument/2006/relationships/image" Target="/word/media/4a47171b-5f79-4d1c-8e9b-1a6201d30f5c.png" Id="R5638908ba2704e74" /></Relationships>
</file>