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0e7adceb4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d7a3232ee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b5938e02e4805" /><Relationship Type="http://schemas.openxmlformats.org/officeDocument/2006/relationships/numbering" Target="/word/numbering.xml" Id="Ra593a025a6bb4851" /><Relationship Type="http://schemas.openxmlformats.org/officeDocument/2006/relationships/settings" Target="/word/settings.xml" Id="Rbdeab64d339f44ec" /><Relationship Type="http://schemas.openxmlformats.org/officeDocument/2006/relationships/image" Target="/word/media/11026dd1-8e0f-4d45-9411-c496a1b7a88d.png" Id="R41bd7a3232ee4693" /></Relationships>
</file>