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030e73b39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7f13b95bb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413b67bb04aa6" /><Relationship Type="http://schemas.openxmlformats.org/officeDocument/2006/relationships/numbering" Target="/word/numbering.xml" Id="Rcd6ef461ce194b24" /><Relationship Type="http://schemas.openxmlformats.org/officeDocument/2006/relationships/settings" Target="/word/settings.xml" Id="Ra93ab1926fc240ec" /><Relationship Type="http://schemas.openxmlformats.org/officeDocument/2006/relationships/image" Target="/word/media/f9d94d70-9100-4918-9261-37edb6a5b09a.png" Id="R7d47f13b95bb41e3" /></Relationships>
</file>