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99960919c042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4be82c21c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Borowiec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9c7970750e4c3d" /><Relationship Type="http://schemas.openxmlformats.org/officeDocument/2006/relationships/numbering" Target="/word/numbering.xml" Id="Rb53556b153e2470f" /><Relationship Type="http://schemas.openxmlformats.org/officeDocument/2006/relationships/settings" Target="/word/settings.xml" Id="R9f9d02305bde4b50" /><Relationship Type="http://schemas.openxmlformats.org/officeDocument/2006/relationships/image" Target="/word/media/608ae87a-0334-4867-b808-c3b06397a368.png" Id="Rf3f4be82c21c4979" /></Relationships>
</file>