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e6c29eb25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5ec285561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f0fd39b074016" /><Relationship Type="http://schemas.openxmlformats.org/officeDocument/2006/relationships/numbering" Target="/word/numbering.xml" Id="Rd02beef319124899" /><Relationship Type="http://schemas.openxmlformats.org/officeDocument/2006/relationships/settings" Target="/word/settings.xml" Id="R6bce2744738648c1" /><Relationship Type="http://schemas.openxmlformats.org/officeDocument/2006/relationships/image" Target="/word/media/fd649d15-1641-43e2-ad3e-58b62cd4c28e.png" Id="Rb335ec285561484f" /></Relationships>
</file>