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5b64542cb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ab08cbf62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b9f4176cd4947" /><Relationship Type="http://schemas.openxmlformats.org/officeDocument/2006/relationships/numbering" Target="/word/numbering.xml" Id="Rd5bfe239c3fe4c8b" /><Relationship Type="http://schemas.openxmlformats.org/officeDocument/2006/relationships/settings" Target="/word/settings.xml" Id="R4c6253c9c4984239" /><Relationship Type="http://schemas.openxmlformats.org/officeDocument/2006/relationships/image" Target="/word/media/6458d125-7a76-428a-9806-dfbb5ec17c3a.png" Id="Rc07ab08cbf624158" /></Relationships>
</file>