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ad0989fc5345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2942c6027248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Borowina 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32b9dd24fb4a7c" /><Relationship Type="http://schemas.openxmlformats.org/officeDocument/2006/relationships/numbering" Target="/word/numbering.xml" Id="Re9c4a860963b4d1a" /><Relationship Type="http://schemas.openxmlformats.org/officeDocument/2006/relationships/settings" Target="/word/settings.xml" Id="R4c8b1e1b0f9342c6" /><Relationship Type="http://schemas.openxmlformats.org/officeDocument/2006/relationships/image" Target="/word/media/407f2f75-4e79-413d-b387-7d206dcf1120.png" Id="Rb12942c602724807" /></Relationships>
</file>