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70873624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65e8bc30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Borowina Gasecka,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f90afcd9f43c8" /><Relationship Type="http://schemas.openxmlformats.org/officeDocument/2006/relationships/numbering" Target="/word/numbering.xml" Id="Rfc7ed1937d924fce" /><Relationship Type="http://schemas.openxmlformats.org/officeDocument/2006/relationships/settings" Target="/word/settings.xml" Id="R794b85e6e99c4eb5" /><Relationship Type="http://schemas.openxmlformats.org/officeDocument/2006/relationships/image" Target="/word/media/cb8a6332-75a6-4ef2-83d0-4c8eb8ef9b20.png" Id="Rc9065e8bc3054bdd" /></Relationships>
</file>