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566196b1d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40b09ab65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11a29d52c471f" /><Relationship Type="http://schemas.openxmlformats.org/officeDocument/2006/relationships/numbering" Target="/word/numbering.xml" Id="R0caf631c69a24840" /><Relationship Type="http://schemas.openxmlformats.org/officeDocument/2006/relationships/settings" Target="/word/settings.xml" Id="R47bcdcec201a4e71" /><Relationship Type="http://schemas.openxmlformats.org/officeDocument/2006/relationships/image" Target="/word/media/4b3bd909-c154-49a5-96cd-4214fa81287b.png" Id="R8a040b09ab654811" /></Relationships>
</file>