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6a419d722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3698b92a14e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d264ca2c44a7a" /><Relationship Type="http://schemas.openxmlformats.org/officeDocument/2006/relationships/numbering" Target="/word/numbering.xml" Id="Rfb051e8f533a4a14" /><Relationship Type="http://schemas.openxmlformats.org/officeDocument/2006/relationships/settings" Target="/word/settings.xml" Id="R698cc2fb277a4507" /><Relationship Type="http://schemas.openxmlformats.org/officeDocument/2006/relationships/image" Target="/word/media/bb5b681e-4c8d-4d78-8012-38da0ec7f809.png" Id="R9bc3698b92a14edf" /></Relationships>
</file>