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2d292263a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3dec34b4649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Borowni,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8c58f3530544b4" /><Relationship Type="http://schemas.openxmlformats.org/officeDocument/2006/relationships/numbering" Target="/word/numbering.xml" Id="R1663e22f9ea542cd" /><Relationship Type="http://schemas.openxmlformats.org/officeDocument/2006/relationships/settings" Target="/word/settings.xml" Id="Re7bb5484661e4d38" /><Relationship Type="http://schemas.openxmlformats.org/officeDocument/2006/relationships/image" Target="/word/media/d66e1957-b76d-4cc2-8d03-8c45b6d8d84c.png" Id="Rd903dec34b4649ab" /></Relationships>
</file>