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31f643196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cae289666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Borownica-Kopce,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4699d31f24a48" /><Relationship Type="http://schemas.openxmlformats.org/officeDocument/2006/relationships/numbering" Target="/word/numbering.xml" Id="Rcb3ae4fc10aa40d2" /><Relationship Type="http://schemas.openxmlformats.org/officeDocument/2006/relationships/settings" Target="/word/settings.xml" Id="R26c941fbb3d94d7f" /><Relationship Type="http://schemas.openxmlformats.org/officeDocument/2006/relationships/image" Target="/word/media/16d8f3d3-35da-44ec-978c-21a4d2e1226a.png" Id="R5becae289666441f" /></Relationships>
</file>