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df97d21a4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352d3ddd0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d3440f47c4749" /><Relationship Type="http://schemas.openxmlformats.org/officeDocument/2006/relationships/numbering" Target="/word/numbering.xml" Id="R3580f64d8e344995" /><Relationship Type="http://schemas.openxmlformats.org/officeDocument/2006/relationships/settings" Target="/word/settings.xml" Id="R57192d164fc34244" /><Relationship Type="http://schemas.openxmlformats.org/officeDocument/2006/relationships/image" Target="/word/media/b9728583-709b-4438-ae1f-d5498651058c.png" Id="R752352d3ddd04bca" /></Relationships>
</file>