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7b49751fe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820b62bd2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Borowskie Gziki,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34cd473f24416" /><Relationship Type="http://schemas.openxmlformats.org/officeDocument/2006/relationships/numbering" Target="/word/numbering.xml" Id="R06f243f57ad244b6" /><Relationship Type="http://schemas.openxmlformats.org/officeDocument/2006/relationships/settings" Target="/word/settings.xml" Id="Ra606295a21894bb8" /><Relationship Type="http://schemas.openxmlformats.org/officeDocument/2006/relationships/image" Target="/word/media/57fc649e-0336-4c1e-8c7d-3ac85e4dbe9a.png" Id="R322820b62bd2459f" /></Relationships>
</file>