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48017301a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0aafc2d5b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Borowskie Skorki,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2c6b449ba416b" /><Relationship Type="http://schemas.openxmlformats.org/officeDocument/2006/relationships/numbering" Target="/word/numbering.xml" Id="Re73e3906d09d4ccc" /><Relationship Type="http://schemas.openxmlformats.org/officeDocument/2006/relationships/settings" Target="/word/settings.xml" Id="R446e4d02df7b4719" /><Relationship Type="http://schemas.openxmlformats.org/officeDocument/2006/relationships/image" Target="/word/media/9544348f-1a09-488f-9d7b-46cf3a2a9b0f.png" Id="R0d50aafc2d5b4722" /></Relationships>
</file>