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155574f3274d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0e272278a243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Borowskie Zaki,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c01210dd44d71" /><Relationship Type="http://schemas.openxmlformats.org/officeDocument/2006/relationships/numbering" Target="/word/numbering.xml" Id="Rd003e041773a4420" /><Relationship Type="http://schemas.openxmlformats.org/officeDocument/2006/relationships/settings" Target="/word/settings.xml" Id="R4923a71a40644949" /><Relationship Type="http://schemas.openxmlformats.org/officeDocument/2006/relationships/image" Target="/word/media/bad5b4fb-a6bc-4f89-b6f8-f4ebd9d6e51e.png" Id="R8b0e272278a2434d" /></Relationships>
</file>