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a68c54daa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c1f7bbb47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15e25bfcc4ce4" /><Relationship Type="http://schemas.openxmlformats.org/officeDocument/2006/relationships/numbering" Target="/word/numbering.xml" Id="R96e0bf14a9714276" /><Relationship Type="http://schemas.openxmlformats.org/officeDocument/2006/relationships/settings" Target="/word/settings.xml" Id="R06db003791bc40ca" /><Relationship Type="http://schemas.openxmlformats.org/officeDocument/2006/relationships/image" Target="/word/media/8a9473de-0fc8-42d4-9a5b-7d10889fbfc1.png" Id="Rd40c1f7bbb474b0b" /></Relationships>
</file>