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8e4c70580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11a30addf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Borsuk,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7779ef109429d" /><Relationship Type="http://schemas.openxmlformats.org/officeDocument/2006/relationships/numbering" Target="/word/numbering.xml" Id="R6e2d0cc3f7df4bb9" /><Relationship Type="http://schemas.openxmlformats.org/officeDocument/2006/relationships/settings" Target="/word/settings.xml" Id="Rae420614f56b4905" /><Relationship Type="http://schemas.openxmlformats.org/officeDocument/2006/relationships/image" Target="/word/media/7c6f53c4-6cd4-4047-b8b6-d2dcfbeb61ac.png" Id="R0d711a30addf427b" /></Relationships>
</file>