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dfb45a47c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866ec305e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Borsuki,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15555dcdc4ce7" /><Relationship Type="http://schemas.openxmlformats.org/officeDocument/2006/relationships/numbering" Target="/word/numbering.xml" Id="Rf283879814f64a46" /><Relationship Type="http://schemas.openxmlformats.org/officeDocument/2006/relationships/settings" Target="/word/settings.xml" Id="R1eae25962f9b4334" /><Relationship Type="http://schemas.openxmlformats.org/officeDocument/2006/relationships/image" Target="/word/media/3a5a03ab-5032-47a7-84bc-2a4de32f4886.png" Id="Rd54866ec305e4f34" /></Relationships>
</file>