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b50f2f6fe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4571d5781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Borsuki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9cf23635c44d0" /><Relationship Type="http://schemas.openxmlformats.org/officeDocument/2006/relationships/numbering" Target="/word/numbering.xml" Id="Rf69f0dbf532b416a" /><Relationship Type="http://schemas.openxmlformats.org/officeDocument/2006/relationships/settings" Target="/word/settings.xml" Id="R9dbe5482351748b7" /><Relationship Type="http://schemas.openxmlformats.org/officeDocument/2006/relationships/image" Target="/word/media/14be5563-423f-4106-b8cf-102828ac8cd2.png" Id="Rd3c4571d57814102" /></Relationships>
</file>